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D7" w:rsidRPr="00AE5678" w:rsidRDefault="00A54A3E" w:rsidP="009E389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B9ED9" wp14:editId="68F9A3DA">
                <wp:simplePos x="0" y="0"/>
                <wp:positionH relativeFrom="column">
                  <wp:posOffset>2438400</wp:posOffset>
                </wp:positionH>
                <wp:positionV relativeFrom="paragraph">
                  <wp:posOffset>-304800</wp:posOffset>
                </wp:positionV>
                <wp:extent cx="3057525" cy="1143000"/>
                <wp:effectExtent l="0" t="0" r="28575" b="19050"/>
                <wp:wrapNone/>
                <wp:docPr id="11" name="Horizontal Scrol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4300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A3E" w:rsidRPr="00A54A3E" w:rsidRDefault="00A54A3E" w:rsidP="00A54A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A54A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  <w:cs/>
                              </w:rPr>
                              <w:t>การรับเหตุฉุกเฉินจากการสัมผัสแอมโมเนีย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1" o:spid="_x0000_s1026" type="#_x0000_t98" style="position:absolute;left:0;text-align:left;margin-left:192pt;margin-top:-24pt;width:240.75pt;height:9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" fillcolor="#fde9d9 [665]" strokecolor="#dbe5f1 [660]" strokeweight="2pt">
                <v:textbox>
                  <w:txbxContent>
                    <w:p w:rsidR="00A54A3E" w:rsidRPr="00A54A3E" w:rsidRDefault="00A54A3E" w:rsidP="00A54A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A54A3E"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36"/>
                          <w:szCs w:val="36"/>
                          <w:cs/>
                        </w:rPr>
                        <w:t>การรับเหตุฉุกเฉินจากการสัมผัสแอมโมเนีย</w:t>
                      </w:r>
                    </w:p>
                  </w:txbxContent>
                </v:textbox>
              </v:shape>
            </w:pict>
          </mc:Fallback>
        </mc:AlternateContent>
      </w:r>
      <w:r w:rsidR="00AE5678">
        <w:rPr>
          <w:noProof/>
        </w:rPr>
        <w:drawing>
          <wp:anchor distT="0" distB="0" distL="114300" distR="114300" simplePos="0" relativeHeight="251670528" behindDoc="1" locked="0" layoutInCell="1" allowOverlap="1" wp14:anchorId="4C0FC4CD" wp14:editId="13FDC7D0">
            <wp:simplePos x="0" y="0"/>
            <wp:positionH relativeFrom="column">
              <wp:posOffset>5610225</wp:posOffset>
            </wp:positionH>
            <wp:positionV relativeFrom="paragraph">
              <wp:posOffset>-167640</wp:posOffset>
            </wp:positionV>
            <wp:extent cx="1438275" cy="948690"/>
            <wp:effectExtent l="0" t="0" r="9525" b="3810"/>
            <wp:wrapNone/>
            <wp:docPr id="9" name="Picture 9" descr="ผลการค้นหารูปภาพสำหรับ การป้องกันแอมโมเน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การป้องกันแอมโมเนี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678" w:rsidRDefault="00A54A3E" w:rsidP="009E389E">
      <w:pPr>
        <w:jc w:val="center"/>
        <w:rPr>
          <w:rFonts w:hint="cs"/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4047A9F" wp14:editId="3AE0C8AE">
            <wp:simplePos x="0" y="0"/>
            <wp:positionH relativeFrom="column">
              <wp:posOffset>1066800</wp:posOffset>
            </wp:positionH>
            <wp:positionV relativeFrom="paragraph">
              <wp:posOffset>633095</wp:posOffset>
            </wp:positionV>
            <wp:extent cx="425450" cy="427990"/>
            <wp:effectExtent l="0" t="0" r="0" b="0"/>
            <wp:wrapTopAndBottom/>
            <wp:docPr id="12" name="Picture 12" descr="ผลการค้นหารูปภาพสำหรับ จมู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ผลการค้นหารูปภาพสำหรับ จมู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9E" w:rsidRPr="009E389E" w:rsidRDefault="00A54A3E" w:rsidP="009E389E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1C7007" wp14:editId="7E0270B1">
            <wp:simplePos x="0" y="0"/>
            <wp:positionH relativeFrom="column">
              <wp:posOffset>-528955</wp:posOffset>
            </wp:positionH>
            <wp:positionV relativeFrom="paragraph">
              <wp:posOffset>3224530</wp:posOffset>
            </wp:positionV>
            <wp:extent cx="2038350" cy="1613535"/>
            <wp:effectExtent l="0" t="0" r="0" b="571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" r="7802"/>
                    <a:stretch/>
                  </pic:blipFill>
                  <pic:spPr bwMode="auto">
                    <a:xfrm>
                      <a:off x="0" y="0"/>
                      <a:ext cx="203835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EC88548" wp14:editId="4DAE0FAB">
            <wp:simplePos x="0" y="0"/>
            <wp:positionH relativeFrom="column">
              <wp:posOffset>4297045</wp:posOffset>
            </wp:positionH>
            <wp:positionV relativeFrom="paragraph">
              <wp:posOffset>3538855</wp:posOffset>
            </wp:positionV>
            <wp:extent cx="2220595" cy="1504950"/>
            <wp:effectExtent l="0" t="0" r="825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78" w:rsidRPr="009E389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BFE45" wp14:editId="60766D2A">
                <wp:simplePos x="0" y="0"/>
                <wp:positionH relativeFrom="column">
                  <wp:posOffset>4267200</wp:posOffset>
                </wp:positionH>
                <wp:positionV relativeFrom="paragraph">
                  <wp:posOffset>233680</wp:posOffset>
                </wp:positionV>
                <wp:extent cx="2245995" cy="2990850"/>
                <wp:effectExtent l="0" t="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78" w:rsidRPr="00AE5678" w:rsidRDefault="009E38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56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3. การสัมผัสถูกผิวหนัง </w:t>
                            </w:r>
                            <w:r w:rsidR="00A54A3E">
                              <w:rPr>
                                <w:noProof/>
                              </w:rPr>
                              <w:drawing>
                                <wp:inline distT="0" distB="0" distL="0" distR="0" wp14:anchorId="6DE77D6F" wp14:editId="64C403BB">
                                  <wp:extent cx="627866" cy="419100"/>
                                  <wp:effectExtent l="0" t="0" r="1270" b="0"/>
                                  <wp:docPr id="14" name="Picture 14" descr="ผลการค้นหารูปภาพสำหรับ ผิวหนั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ผลการค้นหารูปภาพสำหรับ ผิวหนั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681" cy="418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5678" w:rsidRDefault="00AE5678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ถอดเสื้อผ้าที่ปนเปื้อนออกรวมถึงส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ิ่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งของเครื่องประดับ</w:t>
                            </w:r>
                          </w:p>
                          <w:p w:rsidR="00AE5678" w:rsidRDefault="00AE56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ถ้าเสื้อผ้าเป็นน้ำแข็ง ให้ชําระล้างเสื้อผ้าและผิวหนังด้วยน้ำไหลผ่านปริมาณมากๆ อย่างน้อย 15 นาที</w:t>
                            </w:r>
                          </w:p>
                          <w:p w:rsidR="00AE5678" w:rsidRDefault="00AE56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แล้วถอดเสื้อผ้าที่ ปนเปื้อนออก รักษาร่างกายให้อบอุ่น </w:t>
                            </w:r>
                          </w:p>
                          <w:p w:rsidR="009E389E" w:rsidRPr="00AE5678" w:rsidRDefault="00AE56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รีบนำส่งแพทย์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6pt;margin-top:18.4pt;width:176.85pt;height:2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">
                <v:textbox>
                  <w:txbxContent>
                    <w:p w:rsidR="00AE5678" w:rsidRPr="00AE5678" w:rsidRDefault="009E38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E56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3. การสัมผัสถูกผิวหนัง </w:t>
                      </w:r>
                      <w:r w:rsidR="00A54A3E">
                        <w:rPr>
                          <w:noProof/>
                        </w:rPr>
                        <w:drawing>
                          <wp:inline distT="0" distB="0" distL="0" distR="0" wp14:anchorId="6DE77D6F" wp14:editId="64C403BB">
                            <wp:extent cx="627866" cy="419100"/>
                            <wp:effectExtent l="0" t="0" r="1270" b="0"/>
                            <wp:docPr id="14" name="Picture 14" descr="ผลการค้นหารูปภาพสำหรับ ผิวหนั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ผลการค้นหารูปภาพสำหรับ ผิวหนั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681" cy="418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5678" w:rsidRDefault="00AE567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ถอดเสื้อผ้าที่ปนเปื้อนออกรวมถึงส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ิ่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งของเครื่องประดับ</w:t>
                      </w:r>
                    </w:p>
                    <w:p w:rsidR="00AE5678" w:rsidRDefault="00AE56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ถ้าเสื้อผ้าเป็นน้ำแข็ง ให้ชําระล้างเสื้อผ้าและผิวหนังด้วยน้ำไหลผ่านปริมาณมากๆ อย่างน้อย 15 นาที</w:t>
                      </w:r>
                    </w:p>
                    <w:p w:rsidR="00AE5678" w:rsidRDefault="00AE56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แล้วถอดเสื้อผ้าที่ ปนเปื้อนออก รักษาร่างกายให้อบอุ่น </w:t>
                      </w:r>
                    </w:p>
                    <w:p w:rsidR="009E389E" w:rsidRPr="00AE5678" w:rsidRDefault="00AE56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รีบนำส่งแพทย์</w:t>
                      </w:r>
                    </w:p>
                  </w:txbxContent>
                </v:textbox>
              </v:shape>
            </w:pict>
          </mc:Fallback>
        </mc:AlternateContent>
      </w:r>
      <w:r w:rsidR="00AE5678" w:rsidRPr="009E389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6C4C4" wp14:editId="47F76B3E">
                <wp:simplePos x="0" y="0"/>
                <wp:positionH relativeFrom="column">
                  <wp:posOffset>1828800</wp:posOffset>
                </wp:positionH>
                <wp:positionV relativeFrom="paragraph">
                  <wp:posOffset>233680</wp:posOffset>
                </wp:positionV>
                <wp:extent cx="2245995" cy="2842260"/>
                <wp:effectExtent l="0" t="0" r="2095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78" w:rsidRPr="00AE5678" w:rsidRDefault="009E389E" w:rsidP="009E389E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56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การกินหรือกลืนเข้าไป </w:t>
                            </w:r>
                            <w:r w:rsidR="00A54A3E">
                              <w:rPr>
                                <w:noProof/>
                              </w:rPr>
                              <w:drawing>
                                <wp:inline distT="0" distB="0" distL="0" distR="0" wp14:anchorId="7CCD2880" wp14:editId="6597A82A">
                                  <wp:extent cx="381000" cy="362536"/>
                                  <wp:effectExtent l="0" t="0" r="0" b="0"/>
                                  <wp:docPr id="13" name="Picture 13" descr="ผลการค้นหารูปภาพสำหรับ ปา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ผลการค้นหารูปภาพสำหรับ ปา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397" cy="362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5678" w:rsidRDefault="00AE5678" w:rsidP="00AE5678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E389E" w:rsidRPr="009E38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ให้บ้วนปากด้วยน้ำและให้ดื่มน้ำมากๆ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9E389E" w:rsidRPr="009E38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ห้ามกระตุ้นให้อาเจียน</w:t>
                            </w:r>
                          </w:p>
                          <w:p w:rsidR="00AE5678" w:rsidRPr="00AE5678" w:rsidRDefault="00AE5678" w:rsidP="00AE5678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ถ้าหมดสติจับให้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นอนหงายราบเอ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ียงหน้า ไปด้านใดด้านหนึ่ง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ังเกตการหายใจ 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และจ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ับชีพจร</w:t>
                            </w:r>
                          </w:p>
                          <w:p w:rsidR="00AE5678" w:rsidRPr="00AE5678" w:rsidRDefault="00AE5678" w:rsidP="00AE5678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ถ้าหยุดหา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ยใจต้องทําการปั๊ม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วใจ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E389E" w:rsidRPr="00AE5678" w:rsidRDefault="00AE5678" w:rsidP="00AE5678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รีบ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นําส่งแพทย์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in;margin-top:18.4pt;width:176.85pt;height:2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">
                <v:textbox>
                  <w:txbxContent>
                    <w:p w:rsidR="00AE5678" w:rsidRPr="00AE5678" w:rsidRDefault="009E389E" w:rsidP="009E389E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AE56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การกินหรือกลืนเข้าไป </w:t>
                      </w:r>
                      <w:r w:rsidR="00A54A3E">
                        <w:rPr>
                          <w:noProof/>
                        </w:rPr>
                        <w:drawing>
                          <wp:inline distT="0" distB="0" distL="0" distR="0" wp14:anchorId="7CCD2880" wp14:editId="6597A82A">
                            <wp:extent cx="381000" cy="362536"/>
                            <wp:effectExtent l="0" t="0" r="0" b="0"/>
                            <wp:docPr id="13" name="Picture 13" descr="ผลการค้นหารูปภาพสำหรับ ปา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ผลการค้นหารูปภาพสำหรับ ปาก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397" cy="362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5678" w:rsidRDefault="00AE5678" w:rsidP="00AE5678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9E389E" w:rsidRPr="009E38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ให้บ้วนปากด้วยน้ำและให้ดื่มน้ำมากๆ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 w:rsidR="009E389E" w:rsidRPr="009E38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ห้ามกระตุ้นให้อาเจียน</w:t>
                      </w:r>
                    </w:p>
                    <w:p w:rsidR="00AE5678" w:rsidRPr="00AE5678" w:rsidRDefault="00AE5678" w:rsidP="00AE5678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ถ้าหมดสติจับให้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นอนหงายราบเอ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ียงหน้า ไปด้านใดด้านหนึ่ง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ส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ังเกตการหายใจ 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และจ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ับชีพจร</w:t>
                      </w:r>
                    </w:p>
                    <w:p w:rsidR="00AE5678" w:rsidRPr="00AE5678" w:rsidRDefault="00AE5678" w:rsidP="00AE5678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ถ้าหยุดหา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ยใจต้องทําการปั๊ม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ั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วใจ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E389E" w:rsidRPr="00AE5678" w:rsidRDefault="00AE5678" w:rsidP="00AE5678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รีบ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นําส่งแพทย์</w:t>
                      </w:r>
                    </w:p>
                  </w:txbxContent>
                </v:textbox>
              </v:shape>
            </w:pict>
          </mc:Fallback>
        </mc:AlternateContent>
      </w:r>
      <w:r w:rsidR="00AE5678">
        <w:rPr>
          <w:noProof/>
        </w:rPr>
        <w:drawing>
          <wp:anchor distT="0" distB="0" distL="114300" distR="114300" simplePos="0" relativeHeight="251669504" behindDoc="0" locked="0" layoutInCell="1" allowOverlap="1" wp14:anchorId="79DA13C5" wp14:editId="3E355C23">
            <wp:simplePos x="0" y="0"/>
            <wp:positionH relativeFrom="column">
              <wp:posOffset>1693545</wp:posOffset>
            </wp:positionH>
            <wp:positionV relativeFrom="paragraph">
              <wp:posOffset>3319780</wp:posOffset>
            </wp:positionV>
            <wp:extent cx="2384425" cy="89535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ว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78">
        <w:rPr>
          <w:noProof/>
        </w:rPr>
        <w:drawing>
          <wp:anchor distT="0" distB="0" distL="114300" distR="114300" simplePos="0" relativeHeight="251666432" behindDoc="0" locked="0" layoutInCell="1" allowOverlap="1" wp14:anchorId="401D4704" wp14:editId="3E3A42A3">
            <wp:simplePos x="0" y="0"/>
            <wp:positionH relativeFrom="column">
              <wp:posOffset>6644640</wp:posOffset>
            </wp:positionH>
            <wp:positionV relativeFrom="paragraph">
              <wp:posOffset>2778125</wp:posOffset>
            </wp:positionV>
            <wp:extent cx="2200275" cy="1311910"/>
            <wp:effectExtent l="0" t="0" r="9525" b="2540"/>
            <wp:wrapTopAndBottom/>
            <wp:docPr id="4" name="Picture 4" descr="ผลการค้นหารูปภาพสำหรับ สารเคมีล้างตั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สารเคมีล้างตัว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78" w:rsidRPr="009E389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B4D6A" wp14:editId="1E75D26C">
                <wp:simplePos x="0" y="0"/>
                <wp:positionH relativeFrom="column">
                  <wp:posOffset>6649085</wp:posOffset>
                </wp:positionH>
                <wp:positionV relativeFrom="paragraph">
                  <wp:posOffset>231775</wp:posOffset>
                </wp:positionV>
                <wp:extent cx="2245995" cy="2295525"/>
                <wp:effectExtent l="0" t="0" r="2095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78" w:rsidRPr="00AE5678" w:rsidRDefault="009E38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56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การสัมผัสถูกตา</w:t>
                            </w:r>
                            <w:r w:rsidR="009C56D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300782"/>
                                  <wp:effectExtent l="0" t="0" r="0" b="4445"/>
                                  <wp:docPr id="15" name="Picture 15" descr="ผลการค้นหารูปภาพสำหรับ ต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ผลการค้นหารูปภาพสำหรับ ต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731" cy="30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5678" w:rsidRDefault="00AE56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ล้างตาทันทีด้วยน้ำไหลผ่านปริมาณมาก ๆ โดยเปิดเปลอกตาล่างและบน อย่างน้อย 30 นาทีหรอจนกว่าไม่มีสารเคมี เหลืออยู่</w:t>
                            </w:r>
                          </w:p>
                          <w:p w:rsidR="009E389E" w:rsidRPr="00AE5678" w:rsidRDefault="00AE56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3.55pt;margin-top:18.25pt;width:176.85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">
                <v:textbox>
                  <w:txbxContent>
                    <w:p w:rsidR="00AE5678" w:rsidRPr="00AE5678" w:rsidRDefault="009E38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E56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4. การสัมผัสถูกตา</w:t>
                      </w:r>
                      <w:r w:rsidR="009C56DD">
                        <w:rPr>
                          <w:noProof/>
                        </w:rPr>
                        <w:drawing>
                          <wp:inline distT="0" distB="0" distL="0" distR="0">
                            <wp:extent cx="447675" cy="300782"/>
                            <wp:effectExtent l="0" t="0" r="0" b="4445"/>
                            <wp:docPr id="15" name="Picture 15" descr="ผลการค้นหารูปภาพสำหรับ ต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ผลการค้นหารูปภาพสำหรับ ต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731" cy="302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5678" w:rsidRDefault="00AE56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ล้างตาทันทีด้วยน้ำไหลผ่านปริมาณมาก ๆ โดยเปิดเปลอกตาล่างและบน อย่างน้อย 30 นาทีหรอจนกว่าไม่มีสารเคมี เหลืออยู่</w:t>
                      </w:r>
                    </w:p>
                    <w:p w:rsidR="009E389E" w:rsidRPr="00AE5678" w:rsidRDefault="00AE56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นำ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ส่งแพทย์</w:t>
                      </w:r>
                    </w:p>
                  </w:txbxContent>
                </v:textbox>
              </v:shape>
            </w:pict>
          </mc:Fallback>
        </mc:AlternateContent>
      </w:r>
      <w:r w:rsidR="00AE5678" w:rsidRPr="009E389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EDE00" wp14:editId="34F772A7">
                <wp:simplePos x="0" y="0"/>
                <wp:positionH relativeFrom="column">
                  <wp:posOffset>-626745</wp:posOffset>
                </wp:positionH>
                <wp:positionV relativeFrom="paragraph">
                  <wp:posOffset>231775</wp:posOffset>
                </wp:positionV>
                <wp:extent cx="2245995" cy="2842260"/>
                <wp:effectExtent l="0" t="0" r="2095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78" w:rsidRPr="00AE5678" w:rsidRDefault="009E389E" w:rsidP="00AE56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thaiDistribut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56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การหายใจเขาไป</w:t>
                            </w:r>
                            <w:bookmarkStart w:id="0" w:name="_GoBack"/>
                            <w:bookmarkEnd w:id="0"/>
                          </w:p>
                          <w:p w:rsidR="00AE5678" w:rsidRPr="00AE5678" w:rsidRDefault="00AE5678" w:rsidP="00AE5678">
                            <w:pPr>
                              <w:pStyle w:val="ListParagraph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5678" w:rsidRDefault="00AE5678" w:rsidP="00AE5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ให้เคลื่อนย้ายออกจ</w:t>
                            </w:r>
                            <w:r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ากบริเวณที่ได้รับสาร ไปที่ที่ม</w:t>
                            </w:r>
                            <w:r w:rsidRPr="00AE567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ี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อากาศถ่ายเทสะดวกถ้าหายใจลําบาก</w:t>
                            </w:r>
                          </w:p>
                          <w:p w:rsidR="00AE5678" w:rsidRDefault="00AE5678" w:rsidP="00AE5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ให้ใช้อุปกรณ์ช่วยหายใจห้ามผายปอด้วยวิธีเป่าปากแก่ผู้บาดเจ็บหรือหายใจเอาแอมโมเนียเข้าไป</w:t>
                            </w:r>
                          </w:p>
                          <w:p w:rsidR="00AE5678" w:rsidRDefault="00AE5678" w:rsidP="00AE5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รักษาร่างกายให้อบอุ่น</w:t>
                            </w:r>
                          </w:p>
                          <w:p w:rsidR="009E389E" w:rsidRPr="00AE5678" w:rsidRDefault="00AE5678" w:rsidP="00AE5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E389E" w:rsidRPr="00AE56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นําส่งแพทย์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9.35pt;margin-top:18.25pt;width:176.85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1M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">
                <v:textbox>
                  <w:txbxContent>
                    <w:p w:rsidR="00AE5678" w:rsidRPr="00AE5678" w:rsidRDefault="009E389E" w:rsidP="00AE56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thaiDistribute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AE56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การหายใจเขาไป</w:t>
                      </w:r>
                      <w:bookmarkStart w:id="1" w:name="_GoBack"/>
                      <w:bookmarkEnd w:id="1"/>
                    </w:p>
                    <w:p w:rsidR="00AE5678" w:rsidRPr="00AE5678" w:rsidRDefault="00AE5678" w:rsidP="00AE5678">
                      <w:pPr>
                        <w:pStyle w:val="ListParagraph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5678" w:rsidRDefault="00AE5678" w:rsidP="00AE5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ให้เคลื่อนย้ายออกจ</w:t>
                      </w:r>
                      <w:r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ากบริเวณที่ได้รับสาร ไปที่ที่ม</w:t>
                      </w:r>
                      <w:r w:rsidRPr="00AE567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ี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อากาศถ่ายเทสะดวกถ้าหายใจลําบาก</w:t>
                      </w:r>
                    </w:p>
                    <w:p w:rsidR="00AE5678" w:rsidRDefault="00AE5678" w:rsidP="00AE5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ให้ใช้อุปกรณ์ช่วยหายใจห้ามผายปอด้วยวิธีเป่าปากแก่ผู้บาดเจ็บหรือหายใจเอาแอมโมเนียเข้าไป</w:t>
                      </w:r>
                    </w:p>
                    <w:p w:rsidR="00AE5678" w:rsidRDefault="00AE5678" w:rsidP="00AE5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รักษาร่างกายให้อบอุ่น</w:t>
                      </w:r>
                    </w:p>
                    <w:p w:rsidR="009E389E" w:rsidRPr="00AE5678" w:rsidRDefault="00AE5678" w:rsidP="00AE5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9E389E" w:rsidRPr="00AE56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นําส่งแพทย์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389E" w:rsidRPr="009E389E" w:rsidSect="009E3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391"/>
    <w:multiLevelType w:val="hybridMultilevel"/>
    <w:tmpl w:val="7A2E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F2ADB"/>
    <w:multiLevelType w:val="hybridMultilevel"/>
    <w:tmpl w:val="2D50C9B0"/>
    <w:lvl w:ilvl="0" w:tplc="E64EE36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9E"/>
    <w:rsid w:val="000932D7"/>
    <w:rsid w:val="009C56DD"/>
    <w:rsid w:val="009E389E"/>
    <w:rsid w:val="00A54A3E"/>
    <w:rsid w:val="00A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9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E5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9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E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D73D-37B5-4791-96C8-89A4EA34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apooh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Aisak</dc:creator>
  <cp:lastModifiedBy>Aisak</cp:lastModifiedBy>
  <cp:revision>1</cp:revision>
  <dcterms:created xsi:type="dcterms:W3CDTF">2016-10-23T04:54:00Z</dcterms:created>
  <dcterms:modified xsi:type="dcterms:W3CDTF">2016-10-23T05:43:00Z</dcterms:modified>
</cp:coreProperties>
</file>